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21B1" w14:textId="0E36B40D" w:rsidR="00B41CE8" w:rsidRDefault="00E45AB2">
      <w:pPr>
        <w:rPr>
          <w:b/>
          <w:bCs/>
        </w:rPr>
      </w:pPr>
      <w:r>
        <w:rPr>
          <w:noProof/>
        </w:rPr>
        <w:drawing>
          <wp:inline distT="0" distB="0" distL="0" distR="0" wp14:anchorId="108DC762" wp14:editId="2A26C42F">
            <wp:extent cx="1371600" cy="9220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922020"/>
                    </a:xfrm>
                    <a:prstGeom prst="rect">
                      <a:avLst/>
                    </a:prstGeom>
                    <a:noFill/>
                    <a:ln>
                      <a:noFill/>
                    </a:ln>
                  </pic:spPr>
                </pic:pic>
              </a:graphicData>
            </a:graphic>
          </wp:inline>
        </w:drawing>
      </w:r>
      <w:r w:rsidR="00E17CA5" w:rsidRPr="00015444">
        <w:rPr>
          <w:b/>
          <w:bCs/>
          <w:sz w:val="32"/>
          <w:szCs w:val="32"/>
        </w:rPr>
        <w:t xml:space="preserve">CR Réunion du SEL du </w:t>
      </w:r>
      <w:r w:rsidR="00F2351E" w:rsidRPr="00015444">
        <w:rPr>
          <w:b/>
          <w:bCs/>
          <w:sz w:val="32"/>
          <w:szCs w:val="32"/>
        </w:rPr>
        <w:t>25 03 2024</w:t>
      </w:r>
    </w:p>
    <w:p w14:paraId="1FDFECF9" w14:textId="77777777" w:rsidR="002C0BAC" w:rsidRPr="007D703B" w:rsidRDefault="002C0BAC">
      <w:pPr>
        <w:rPr>
          <w:b/>
          <w:bCs/>
        </w:rPr>
      </w:pPr>
    </w:p>
    <w:p w14:paraId="4A93F405" w14:textId="4D6BC97A" w:rsidR="00540680" w:rsidRDefault="007677AB">
      <w:r>
        <w:rPr>
          <w:b/>
          <w:bCs/>
        </w:rPr>
        <w:t>3</w:t>
      </w:r>
      <w:r w:rsidR="00F2351E">
        <w:rPr>
          <w:b/>
          <w:bCs/>
        </w:rPr>
        <w:t>3</w:t>
      </w:r>
      <w:r w:rsidR="00F06B19" w:rsidRPr="00EC7FC7">
        <w:rPr>
          <w:b/>
          <w:bCs/>
        </w:rPr>
        <w:t xml:space="preserve"> personnes</w:t>
      </w:r>
      <w:r w:rsidR="00F06B19">
        <w:t xml:space="preserve"> présentes </w:t>
      </w:r>
      <w:r w:rsidR="00540680">
        <w:t>dans la salle prêtée par l’église évangéliste protestante d’Annemasse</w:t>
      </w:r>
    </w:p>
    <w:p w14:paraId="2E2A5769" w14:textId="11130876" w:rsidR="00F2351E" w:rsidRDefault="00F2351E">
      <w:r w:rsidRPr="00015444">
        <w:rPr>
          <w:b/>
          <w:bCs/>
          <w:sz w:val="28"/>
          <w:szCs w:val="28"/>
        </w:rPr>
        <w:t>Partage de savoir :</w:t>
      </w:r>
      <w:r>
        <w:rPr>
          <w:b/>
          <w:bCs/>
        </w:rPr>
        <w:t xml:space="preserve">  </w:t>
      </w:r>
      <w:r w:rsidRPr="00A44B10">
        <w:rPr>
          <w:b/>
          <w:bCs/>
        </w:rPr>
        <w:t>Elisa</w:t>
      </w:r>
      <w:r w:rsidRPr="00F2351E">
        <w:t xml:space="preserve"> nous présente son expérience dans un centre de régénération naturelle du corps en Pologne selon la méthode du Dr </w:t>
      </w:r>
      <w:proofErr w:type="spellStart"/>
      <w:r w:rsidRPr="00F2351E">
        <w:t>Haretski</w:t>
      </w:r>
      <w:proofErr w:type="spellEnd"/>
      <w:r w:rsidRPr="00F2351E">
        <w:t>.</w:t>
      </w:r>
    </w:p>
    <w:p w14:paraId="33230ACD" w14:textId="29B17AE5" w:rsidR="00F2351E" w:rsidRDefault="00F2351E">
      <w:pPr>
        <w:rPr>
          <w:b/>
          <w:bCs/>
        </w:rPr>
      </w:pPr>
      <w:r>
        <w:t xml:space="preserve">Nous rappelons ici que les exposés du SEL, menés dans l’esprit de la Charte, n’engagent absolument pas les auditeurs dans une quelconque adhésion. Ils sont </w:t>
      </w:r>
      <w:r w:rsidR="00EE6B54">
        <w:t>une ouverture possible sur le monde et leurs apports cognitifs sont laissés à l’appréciation de chacun.</w:t>
      </w:r>
    </w:p>
    <w:p w14:paraId="64B54C21" w14:textId="2968334F" w:rsidR="003B24FA" w:rsidRPr="00015444" w:rsidRDefault="00FB3E94">
      <w:pPr>
        <w:rPr>
          <w:b/>
          <w:bCs/>
          <w:sz w:val="28"/>
          <w:szCs w:val="28"/>
        </w:rPr>
      </w:pPr>
      <w:r w:rsidRPr="00015444">
        <w:rPr>
          <w:b/>
          <w:bCs/>
          <w:sz w:val="28"/>
          <w:szCs w:val="28"/>
        </w:rPr>
        <w:t>Tour de table</w:t>
      </w:r>
      <w:r w:rsidR="009E6A5D" w:rsidRPr="00015444">
        <w:rPr>
          <w:b/>
          <w:bCs/>
          <w:sz w:val="28"/>
          <w:szCs w:val="28"/>
        </w:rPr>
        <w:t> :</w:t>
      </w:r>
    </w:p>
    <w:p w14:paraId="73814FF2" w14:textId="5C0729C5" w:rsidR="00D234BD" w:rsidRDefault="00EE6B54" w:rsidP="00D779EB">
      <w:r w:rsidRPr="00A44B10">
        <w:rPr>
          <w:b/>
          <w:bCs/>
        </w:rPr>
        <w:t>Chantal</w:t>
      </w:r>
      <w:r>
        <w:t xml:space="preserve"> informe qu’une aide informatique est dispensée par des étudiants chaque vendredi matin à la bibliothèque d’Annemasse « INTERMEDE ». Il est </w:t>
      </w:r>
      <w:r w:rsidR="00252A0B">
        <w:t>indispensable</w:t>
      </w:r>
      <w:r>
        <w:t xml:space="preserve"> de prendre RV </w:t>
      </w:r>
      <w:r w:rsidR="00A44B10">
        <w:t xml:space="preserve">et apporter son matériel </w:t>
      </w:r>
      <w:r>
        <w:t>pour passer en priorité.</w:t>
      </w:r>
    </w:p>
    <w:p w14:paraId="1A1E18DB" w14:textId="2C93C408" w:rsidR="00EE6B54" w:rsidRDefault="00EE6B54" w:rsidP="00D779EB">
      <w:r w:rsidRPr="00A44B10">
        <w:rPr>
          <w:b/>
          <w:bCs/>
        </w:rPr>
        <w:t>Marie-Noëlle et Mauricette</w:t>
      </w:r>
      <w:r>
        <w:t xml:space="preserve"> ont récolté de la sève de bouleau (reminéralisante) et propose une cueillette d’ail des ours.</w:t>
      </w:r>
    </w:p>
    <w:p w14:paraId="45485F38" w14:textId="466EFC28" w:rsidR="002D3212" w:rsidRDefault="002D3212" w:rsidP="00D779EB">
      <w:r w:rsidRPr="00A44B10">
        <w:rPr>
          <w:b/>
          <w:bCs/>
        </w:rPr>
        <w:t>José</w:t>
      </w:r>
      <w:r>
        <w:t xml:space="preserve"> demande une colocation</w:t>
      </w:r>
    </w:p>
    <w:p w14:paraId="7C9574CE" w14:textId="1CF24D29" w:rsidR="002D3212" w:rsidRDefault="002D3212" w:rsidP="00D779EB">
      <w:r w:rsidRPr="00A44B10">
        <w:rPr>
          <w:b/>
          <w:bCs/>
        </w:rPr>
        <w:t>Maria</w:t>
      </w:r>
      <w:r>
        <w:t xml:space="preserve"> une location pour sa fille.</w:t>
      </w:r>
    </w:p>
    <w:p w14:paraId="63DBFD7C" w14:textId="100262F9" w:rsidR="002D3212" w:rsidRDefault="002D3212" w:rsidP="00D779EB">
      <w:r>
        <w:t xml:space="preserve">Bienvenue à </w:t>
      </w:r>
      <w:r w:rsidRPr="00A44B10">
        <w:rPr>
          <w:b/>
          <w:bCs/>
        </w:rPr>
        <w:t xml:space="preserve">Bernadette et </w:t>
      </w:r>
      <w:proofErr w:type="spellStart"/>
      <w:r w:rsidRPr="00A44B10">
        <w:rPr>
          <w:b/>
          <w:bCs/>
        </w:rPr>
        <w:t>Elysabeth</w:t>
      </w:r>
      <w:proofErr w:type="spellEnd"/>
      <w:r>
        <w:t xml:space="preserve"> du SEL d’Abondance qui rejoignent le SEL d’Annemasse. </w:t>
      </w:r>
      <w:proofErr w:type="spellStart"/>
      <w:r>
        <w:t>Elysabeth</w:t>
      </w:r>
      <w:proofErr w:type="spellEnd"/>
      <w:r>
        <w:t xml:space="preserve"> propose du coaching, de la danse holistique et des balades ou sorties.</w:t>
      </w:r>
    </w:p>
    <w:p w14:paraId="5D3FD1E3" w14:textId="725A3DE9" w:rsidR="002D3212" w:rsidRDefault="002D3212" w:rsidP="00D779EB">
      <w:r w:rsidRPr="00A44B10">
        <w:rPr>
          <w:b/>
          <w:bCs/>
        </w:rPr>
        <w:t>Laurent</w:t>
      </w:r>
      <w:r>
        <w:t xml:space="preserve"> aide toujours au bricolage</w:t>
      </w:r>
    </w:p>
    <w:p w14:paraId="0414737F" w14:textId="54F833FE" w:rsidR="002D3212" w:rsidRDefault="002D3212" w:rsidP="00D779EB">
      <w:proofErr w:type="spellStart"/>
      <w:r w:rsidRPr="00A44B10">
        <w:rPr>
          <w:b/>
          <w:bCs/>
        </w:rPr>
        <w:t>Any</w:t>
      </w:r>
      <w:proofErr w:type="spellEnd"/>
      <w:r>
        <w:t xml:space="preserve"> veut mettre en place des ateliers d’écriture</w:t>
      </w:r>
    </w:p>
    <w:p w14:paraId="03A9C5CB" w14:textId="108383D0" w:rsidR="00970D24" w:rsidRDefault="002D3212" w:rsidP="00D779EB">
      <w:r w:rsidRPr="00A44B10">
        <w:rPr>
          <w:b/>
          <w:bCs/>
        </w:rPr>
        <w:t xml:space="preserve">Martine et </w:t>
      </w:r>
      <w:proofErr w:type="spellStart"/>
      <w:r w:rsidRPr="00A44B10">
        <w:rPr>
          <w:b/>
          <w:bCs/>
        </w:rPr>
        <w:t>Césira</w:t>
      </w:r>
      <w:proofErr w:type="spellEnd"/>
      <w:r>
        <w:t xml:space="preserve">, nos commissaires aux comptes, seraient heureuses de rapporter un peu de convivialité au SEL. </w:t>
      </w:r>
      <w:proofErr w:type="spellStart"/>
      <w:r w:rsidRPr="00A44B10">
        <w:rPr>
          <w:b/>
          <w:bCs/>
        </w:rPr>
        <w:t>Césira</w:t>
      </w:r>
      <w:proofErr w:type="spellEnd"/>
      <w:r>
        <w:t xml:space="preserve"> peut initier à l’utilisation du pendule à </w:t>
      </w:r>
      <w:proofErr w:type="spellStart"/>
      <w:r>
        <w:t>Viuz</w:t>
      </w:r>
      <w:proofErr w:type="spellEnd"/>
      <w:r>
        <w:t>, au Reiki, elle a une formation holistique.</w:t>
      </w:r>
      <w:r w:rsidR="00970D24">
        <w:t xml:space="preserve"> </w:t>
      </w:r>
      <w:r w:rsidR="00970D24" w:rsidRPr="00970D24">
        <w:t>Un Groupe de réflexion est engagé pour promouvoir le SEL : flyers, inserts dans presse gratuite, articles de journaux</w:t>
      </w:r>
      <w:r w:rsidR="00970D24">
        <w:t xml:space="preserve">… ? </w:t>
      </w:r>
      <w:r w:rsidR="00970D24" w:rsidRPr="00970D24">
        <w:t xml:space="preserve"> </w:t>
      </w:r>
      <w:proofErr w:type="spellStart"/>
      <w:r w:rsidR="00970D24" w:rsidRPr="00A44B10">
        <w:rPr>
          <w:b/>
          <w:bCs/>
        </w:rPr>
        <w:t>Marie-No</w:t>
      </w:r>
      <w:proofErr w:type="spellEnd"/>
      <w:r w:rsidR="00970D24">
        <w:t xml:space="preserve"> et </w:t>
      </w:r>
      <w:r w:rsidR="00970D24" w:rsidRPr="00A44B10">
        <w:rPr>
          <w:b/>
          <w:bCs/>
        </w:rPr>
        <w:t>Bernadette</w:t>
      </w:r>
      <w:r w:rsidR="00970D24">
        <w:t xml:space="preserve"> participeront.</w:t>
      </w:r>
    </w:p>
    <w:p w14:paraId="22E5E56D" w14:textId="3A0A163C" w:rsidR="00970D24" w:rsidRDefault="00970D24" w:rsidP="00D779EB">
      <w:r w:rsidRPr="00A44B10">
        <w:rPr>
          <w:b/>
          <w:bCs/>
        </w:rPr>
        <w:t>Mauricette</w:t>
      </w:r>
      <w:r>
        <w:t xml:space="preserve"> présente les comptes du SEL. Attention, nos 43 adhésions n’ont pas couvert la totalité de nos dépenses dans cet exercice : nous avons un déficit de 200 € mais nous avions de l’avance.</w:t>
      </w:r>
    </w:p>
    <w:p w14:paraId="1EE5575B" w14:textId="2B883F75" w:rsidR="00970D24" w:rsidRDefault="00970D24" w:rsidP="00D779EB">
      <w:r w:rsidRPr="00A44B10">
        <w:rPr>
          <w:b/>
          <w:bCs/>
        </w:rPr>
        <w:t xml:space="preserve">Brigitte </w:t>
      </w:r>
      <w:r>
        <w:t xml:space="preserve">a été contactée par le SEL d’abondance pour réitérer notre collaboration au stand de </w:t>
      </w:r>
      <w:proofErr w:type="spellStart"/>
      <w:r>
        <w:t>Festiléman</w:t>
      </w:r>
      <w:proofErr w:type="spellEnd"/>
      <w:r>
        <w:t xml:space="preserve"> les 18 et 19 Mai.</w:t>
      </w:r>
    </w:p>
    <w:p w14:paraId="49D0E3BF" w14:textId="4B2298CA" w:rsidR="00CA6EB9" w:rsidRDefault="00CA6EB9" w:rsidP="00D779EB">
      <w:r w:rsidRPr="00A44B10">
        <w:rPr>
          <w:b/>
          <w:bCs/>
        </w:rPr>
        <w:t xml:space="preserve">Catherine </w:t>
      </w:r>
      <w:r>
        <w:t xml:space="preserve">parle du site TMS : Toutes Mes Sorties qui </w:t>
      </w:r>
      <w:proofErr w:type="gramStart"/>
      <w:r>
        <w:t>remplace</w:t>
      </w:r>
      <w:proofErr w:type="gramEnd"/>
      <w:r>
        <w:t xml:space="preserve"> gratuitement le site OVS : On va sortir. Ces sites permettent de ré</w:t>
      </w:r>
      <w:r w:rsidR="00B00027">
        <w:t>e</w:t>
      </w:r>
      <w:r>
        <w:t>lles rencontres conviviales avec de nouvelles p</w:t>
      </w:r>
      <w:r w:rsidR="00B00027">
        <w:t>ersonnes, ce qui manquerait au SEL d’Annemasse.</w:t>
      </w:r>
    </w:p>
    <w:p w14:paraId="1C2C006C" w14:textId="453C846B" w:rsidR="002D3212" w:rsidRDefault="002D3212" w:rsidP="00D779EB">
      <w:r w:rsidRPr="00A44B10">
        <w:rPr>
          <w:b/>
          <w:bCs/>
        </w:rPr>
        <w:t>Nicol</w:t>
      </w:r>
      <w:r>
        <w:t>e a appo</w:t>
      </w:r>
      <w:r w:rsidR="00B00027">
        <w:t>r</w:t>
      </w:r>
      <w:r>
        <w:t>té des plans de pervenche et autres fleurs</w:t>
      </w:r>
    </w:p>
    <w:p w14:paraId="1E9764B5" w14:textId="7E19DA44" w:rsidR="00970D24" w:rsidRDefault="00970D24" w:rsidP="00D779EB">
      <w:pPr>
        <w:rPr>
          <w:b/>
          <w:bCs/>
        </w:rPr>
      </w:pPr>
      <w:r>
        <w:t xml:space="preserve">Bienvenue également à </w:t>
      </w:r>
      <w:r w:rsidRPr="00B00027">
        <w:rPr>
          <w:b/>
          <w:bCs/>
        </w:rPr>
        <w:t>Lilia et Nadia</w:t>
      </w:r>
      <w:r>
        <w:t xml:space="preserve"> introduites par</w:t>
      </w:r>
      <w:r w:rsidRPr="00B00027">
        <w:rPr>
          <w:b/>
          <w:bCs/>
        </w:rPr>
        <w:t xml:space="preserve"> Mireille</w:t>
      </w:r>
    </w:p>
    <w:p w14:paraId="4F312919" w14:textId="63C21B67" w:rsidR="00B00027" w:rsidRDefault="00B00027" w:rsidP="00B00027">
      <w:r>
        <w:rPr>
          <w:b/>
          <w:bCs/>
        </w:rPr>
        <w:t xml:space="preserve">Janine </w:t>
      </w:r>
      <w:r w:rsidRPr="00B00027">
        <w:t>prête son nettoyeur vapeur intérieur</w:t>
      </w:r>
      <w:r>
        <w:t xml:space="preserve"> et apportera des plans de diverses tomates le mois prochain (commandez pour être sûr)</w:t>
      </w:r>
    </w:p>
    <w:p w14:paraId="71D37C3E" w14:textId="19DA4049" w:rsidR="00B00027" w:rsidRPr="00A44B10" w:rsidRDefault="00B00027" w:rsidP="00B00027">
      <w:r w:rsidRPr="00A44B10">
        <w:rPr>
          <w:b/>
          <w:bCs/>
        </w:rPr>
        <w:t xml:space="preserve">Nathalie </w:t>
      </w:r>
      <w:r>
        <w:t>rapporte le travail de ce WE avec David et Chantal</w:t>
      </w:r>
      <w:r w:rsidR="00072E75">
        <w:t xml:space="preserve"> : ils ont supprimé tous les comptes « fantômes » du SEL, selon les règles RGPG imposées par la Charte des SELS de France interdisant de stocker des données personnelles sur papier ou informatiques. Ils ont ainsi effacé 450 comptes selon les critères suivants : </w:t>
      </w:r>
      <w:r w:rsidR="00072E75" w:rsidRPr="00072E75">
        <w:rPr>
          <w:b/>
          <w:bCs/>
        </w:rPr>
        <w:t>1</w:t>
      </w:r>
      <w:r w:rsidR="00072E75">
        <w:t xml:space="preserve"> n’a pas visité le site depuis son adhésion il y a une dizaine d’années, </w:t>
      </w:r>
      <w:r w:rsidR="00072E75" w:rsidRPr="00072E75">
        <w:rPr>
          <w:b/>
          <w:bCs/>
        </w:rPr>
        <w:t>2</w:t>
      </w:r>
      <w:r w:rsidR="00072E75">
        <w:t xml:space="preserve"> n’est connu d’aucun d’eux (souvent pas de photo),</w:t>
      </w:r>
      <w:r w:rsidR="00072E75" w:rsidRPr="00072E75">
        <w:rPr>
          <w:b/>
          <w:bCs/>
        </w:rPr>
        <w:t xml:space="preserve"> 3</w:t>
      </w:r>
      <w:r w:rsidR="00072E75">
        <w:t xml:space="preserve"> </w:t>
      </w:r>
      <w:r w:rsidR="001861AB">
        <w:t xml:space="preserve">décédés, </w:t>
      </w:r>
      <w:r w:rsidR="00072E75" w:rsidRPr="00072E75">
        <w:rPr>
          <w:b/>
          <w:bCs/>
        </w:rPr>
        <w:t>4</w:t>
      </w:r>
      <w:r w:rsidR="00072E75">
        <w:t xml:space="preserve"> n’a pas </w:t>
      </w:r>
      <w:r w:rsidR="00072E75">
        <w:lastRenderedPageBreak/>
        <w:t xml:space="preserve">payé sa cotisation 2023/2024. Rappelons qu’il est facile de recréer un compte en qlq clic pour ces </w:t>
      </w:r>
      <w:proofErr w:type="spellStart"/>
      <w:r w:rsidR="00072E75">
        <w:t>web</w:t>
      </w:r>
      <w:r w:rsidR="00792100">
        <w:t>administrateurs</w:t>
      </w:r>
      <w:proofErr w:type="spellEnd"/>
      <w:r w:rsidR="00792100">
        <w:t xml:space="preserve"> s’ils avaient fait des erreurs. </w:t>
      </w:r>
      <w:r w:rsidR="00792100" w:rsidRPr="00A44B10">
        <w:rPr>
          <w:b/>
          <w:bCs/>
        </w:rPr>
        <w:t xml:space="preserve">Si vous ne voulez pas voir votre compte bloqué, </w:t>
      </w:r>
      <w:r w:rsidR="00A44B10">
        <w:rPr>
          <w:b/>
          <w:bCs/>
        </w:rPr>
        <w:t>payez votre cotisation en septembre,</w:t>
      </w:r>
      <w:r w:rsidR="00252A0B">
        <w:rPr>
          <w:b/>
          <w:bCs/>
        </w:rPr>
        <w:t xml:space="preserve"> </w:t>
      </w:r>
      <w:r w:rsidR="00792100" w:rsidRPr="00A44B10">
        <w:rPr>
          <w:b/>
          <w:bCs/>
        </w:rPr>
        <w:t xml:space="preserve">utilisez personnellement le site pour vos échanges </w:t>
      </w:r>
      <w:r w:rsidR="00A44B10">
        <w:rPr>
          <w:b/>
          <w:bCs/>
        </w:rPr>
        <w:t xml:space="preserve">une fois </w:t>
      </w:r>
      <w:r w:rsidR="00792100" w:rsidRPr="00A44B10">
        <w:rPr>
          <w:b/>
          <w:bCs/>
        </w:rPr>
        <w:t xml:space="preserve">et insérez votre photo : </w:t>
      </w:r>
      <w:r w:rsidR="00792100" w:rsidRPr="00A44B10">
        <w:t>voir rôle de Brigitte Mathieu.</w:t>
      </w:r>
    </w:p>
    <w:p w14:paraId="7C6EE810" w14:textId="5F9B49CA" w:rsidR="00792100" w:rsidRPr="00015444" w:rsidRDefault="00792100" w:rsidP="00B00027">
      <w:pPr>
        <w:rPr>
          <w:b/>
          <w:bCs/>
          <w:sz w:val="28"/>
          <w:szCs w:val="28"/>
        </w:rPr>
      </w:pPr>
      <w:r w:rsidRPr="00015444">
        <w:rPr>
          <w:b/>
          <w:bCs/>
          <w:sz w:val="28"/>
          <w:szCs w:val="28"/>
        </w:rPr>
        <w:t>Rappel des rôles de chacun dans la collégiale :</w:t>
      </w:r>
    </w:p>
    <w:p w14:paraId="10192EA1" w14:textId="7B6CC5C5" w:rsidR="00792100" w:rsidRDefault="00792100" w:rsidP="00B00027">
      <w:r w:rsidRPr="00A44B10">
        <w:rPr>
          <w:b/>
          <w:bCs/>
        </w:rPr>
        <w:t xml:space="preserve">Brigitte </w:t>
      </w:r>
      <w:proofErr w:type="spellStart"/>
      <w:r w:rsidRPr="00A44B10">
        <w:rPr>
          <w:b/>
          <w:bCs/>
        </w:rPr>
        <w:t>Corbex</w:t>
      </w:r>
      <w:proofErr w:type="spellEnd"/>
      <w:r>
        <w:t> : Présidente, correspondante Route des Sels</w:t>
      </w:r>
    </w:p>
    <w:p w14:paraId="77BCD18F" w14:textId="006D61EA" w:rsidR="00792100" w:rsidRDefault="00792100" w:rsidP="00B00027">
      <w:r w:rsidRPr="00015444">
        <w:rPr>
          <w:b/>
          <w:bCs/>
        </w:rPr>
        <w:t>Mauricette </w:t>
      </w:r>
      <w:r>
        <w:t>: trésorière</w:t>
      </w:r>
    </w:p>
    <w:p w14:paraId="07326DAF" w14:textId="153C3986" w:rsidR="00792100" w:rsidRDefault="00792100" w:rsidP="00B00027">
      <w:r w:rsidRPr="00015444">
        <w:rPr>
          <w:b/>
          <w:bCs/>
        </w:rPr>
        <w:t>Nathalie </w:t>
      </w:r>
      <w:r>
        <w:t>: secrétaire, webmaster, adjointe RDS</w:t>
      </w:r>
    </w:p>
    <w:p w14:paraId="57E07100" w14:textId="4B8FBA7B" w:rsidR="00792100" w:rsidRDefault="00792100" w:rsidP="00B00027">
      <w:r w:rsidRPr="00015444">
        <w:rPr>
          <w:b/>
          <w:bCs/>
        </w:rPr>
        <w:t>Catherine</w:t>
      </w:r>
      <w:r>
        <w:t xml:space="preserve"> : cotisation, vice-secrétaire, </w:t>
      </w:r>
      <w:bookmarkStart w:id="0" w:name="_Hlk162345833"/>
      <w:r>
        <w:t>clés boîte à lettres. (</w:t>
      </w:r>
      <w:r w:rsidR="00A44B10">
        <w:t>Relever</w:t>
      </w:r>
      <w:r>
        <w:t xml:space="preserve"> et transmettre les courriers)</w:t>
      </w:r>
      <w:bookmarkEnd w:id="0"/>
    </w:p>
    <w:p w14:paraId="57A83953" w14:textId="63C31E53" w:rsidR="00A44B10" w:rsidRDefault="00A44B10" w:rsidP="00B00027">
      <w:r w:rsidRPr="00015444">
        <w:rPr>
          <w:b/>
          <w:bCs/>
        </w:rPr>
        <w:t>Ingrid :</w:t>
      </w:r>
      <w:r>
        <w:t xml:space="preserve"> cotisation, accueil des nouveaux avec interprétation de la charte</w:t>
      </w:r>
    </w:p>
    <w:p w14:paraId="7DF4EE98" w14:textId="19BF08FE" w:rsidR="00792100" w:rsidRDefault="00792100" w:rsidP="00B00027">
      <w:r w:rsidRPr="00015444">
        <w:rPr>
          <w:b/>
          <w:bCs/>
        </w:rPr>
        <w:t>Chantal</w:t>
      </w:r>
      <w:r>
        <w:t xml:space="preserve"> : correspondante SELIDAIRE, accueil des nouveaux, </w:t>
      </w:r>
      <w:proofErr w:type="spellStart"/>
      <w:r>
        <w:t>webadministrateur</w:t>
      </w:r>
      <w:proofErr w:type="spellEnd"/>
      <w:r>
        <w:t>.</w:t>
      </w:r>
    </w:p>
    <w:p w14:paraId="4CD593EA" w14:textId="5005D31B" w:rsidR="00970D24" w:rsidRDefault="00792100" w:rsidP="00D779EB">
      <w:r w:rsidRPr="00015444">
        <w:rPr>
          <w:b/>
          <w:bCs/>
        </w:rPr>
        <w:t>Bernard</w:t>
      </w:r>
      <w:r>
        <w:t> : clés et installation de la salle</w:t>
      </w:r>
      <w:r w:rsidR="00A44B10">
        <w:t xml:space="preserve">, </w:t>
      </w:r>
      <w:r w:rsidR="00A44B10" w:rsidRPr="00A44B10">
        <w:t>clés boîte à lettres. (</w:t>
      </w:r>
      <w:r w:rsidR="00A44B10" w:rsidRPr="00A44B10">
        <w:t>Relever</w:t>
      </w:r>
      <w:r w:rsidR="00A44B10" w:rsidRPr="00A44B10">
        <w:t xml:space="preserve"> et transmettre les courriers)</w:t>
      </w:r>
    </w:p>
    <w:p w14:paraId="4D0535C9" w14:textId="5FBF68A5" w:rsidR="00A44B10" w:rsidRDefault="00A44B10" w:rsidP="00D779EB">
      <w:r w:rsidRPr="00015444">
        <w:rPr>
          <w:b/>
          <w:bCs/>
        </w:rPr>
        <w:t>Brigitte Matthieu</w:t>
      </w:r>
      <w:r>
        <w:t> : aide informatique pour les adhérents : se familiariser avec le site.</w:t>
      </w:r>
    </w:p>
    <w:p w14:paraId="06554162" w14:textId="37934741" w:rsidR="002D3212" w:rsidRDefault="00A44B10" w:rsidP="00D779EB">
      <w:r w:rsidRPr="00015444">
        <w:rPr>
          <w:b/>
          <w:bCs/>
        </w:rPr>
        <w:t>David </w:t>
      </w:r>
      <w:r>
        <w:t xml:space="preserve">: trésorier, habilité à faire des virements en présentiel à la banque, </w:t>
      </w:r>
      <w:proofErr w:type="spellStart"/>
      <w:r>
        <w:t>webadministrateur</w:t>
      </w:r>
      <w:proofErr w:type="spellEnd"/>
    </w:p>
    <w:p w14:paraId="162BADF8" w14:textId="77777777" w:rsidR="001861AB" w:rsidRDefault="00EE6B54" w:rsidP="00D779EB">
      <w:r w:rsidRPr="00015444">
        <w:rPr>
          <w:b/>
          <w:bCs/>
        </w:rPr>
        <w:t>Marie-Noëlle</w:t>
      </w:r>
      <w:r>
        <w:t xml:space="preserve"> propose la lecture d’un </w:t>
      </w:r>
      <w:r w:rsidR="002D3212">
        <w:t>conte initiatique « les chauds doudous »</w:t>
      </w:r>
      <w:r w:rsidR="001861AB">
        <w:t xml:space="preserve"> à </w:t>
      </w:r>
    </w:p>
    <w:p w14:paraId="5965A9D1" w14:textId="25F16993" w:rsidR="00EE6B54" w:rsidRDefault="001861AB" w:rsidP="001861AB">
      <w:pPr>
        <w:jc w:val="center"/>
        <w:rPr>
          <w:b/>
          <w:bCs/>
          <w:sz w:val="36"/>
          <w:szCs w:val="36"/>
        </w:rPr>
      </w:pPr>
      <w:r>
        <w:t xml:space="preserve">La </w:t>
      </w:r>
      <w:r w:rsidRPr="001861AB">
        <w:rPr>
          <w:b/>
          <w:bCs/>
          <w:sz w:val="36"/>
          <w:szCs w:val="36"/>
        </w:rPr>
        <w:t>prochaine réunion du Lundi 29 AVRIL</w:t>
      </w:r>
    </w:p>
    <w:p w14:paraId="376BE066" w14:textId="7C3EB7F9" w:rsidR="001861AB" w:rsidRPr="001861AB" w:rsidRDefault="001861AB" w:rsidP="001861AB">
      <w:pPr>
        <w:jc w:val="center"/>
        <w:rPr>
          <w:b/>
          <w:bCs/>
          <w:sz w:val="28"/>
          <w:szCs w:val="28"/>
        </w:rPr>
      </w:pPr>
      <w:r w:rsidRPr="001861AB">
        <w:rPr>
          <w:b/>
          <w:bCs/>
          <w:sz w:val="28"/>
          <w:szCs w:val="28"/>
        </w:rPr>
        <w:t>Même lieu</w:t>
      </w:r>
    </w:p>
    <w:p w14:paraId="74CB77C9" w14:textId="6EEDFA72" w:rsidR="00015444" w:rsidRDefault="001861AB" w:rsidP="00D779EB">
      <w:r>
        <w:t>Buffet partagé</w:t>
      </w:r>
    </w:p>
    <w:p w14:paraId="367016D7" w14:textId="53F43120" w:rsidR="006533CA" w:rsidRDefault="006533CA">
      <w:r>
        <w:t>Nathalie247</w:t>
      </w:r>
    </w:p>
    <w:p w14:paraId="7EF20DF3" w14:textId="5A87E1BA" w:rsidR="00E17CA5" w:rsidRDefault="006533CA">
      <w:r>
        <w:t>Pour le SEL d’Annemasse Genevois</w:t>
      </w:r>
    </w:p>
    <w:sectPr w:rsidR="00E17CA5" w:rsidSect="007D6F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A5"/>
    <w:rsid w:val="00015444"/>
    <w:rsid w:val="00030DC3"/>
    <w:rsid w:val="00064E5C"/>
    <w:rsid w:val="00072E75"/>
    <w:rsid w:val="00082FFF"/>
    <w:rsid w:val="00090645"/>
    <w:rsid w:val="000F001C"/>
    <w:rsid w:val="00102769"/>
    <w:rsid w:val="00121403"/>
    <w:rsid w:val="001521EF"/>
    <w:rsid w:val="001559B6"/>
    <w:rsid w:val="001861AB"/>
    <w:rsid w:val="00252A0B"/>
    <w:rsid w:val="002B13F8"/>
    <w:rsid w:val="002C0BAC"/>
    <w:rsid w:val="002D3212"/>
    <w:rsid w:val="0030112C"/>
    <w:rsid w:val="00306235"/>
    <w:rsid w:val="00320967"/>
    <w:rsid w:val="003254A8"/>
    <w:rsid w:val="00344DCC"/>
    <w:rsid w:val="003B0EFC"/>
    <w:rsid w:val="003B24FA"/>
    <w:rsid w:val="004668E6"/>
    <w:rsid w:val="00540680"/>
    <w:rsid w:val="00555CA4"/>
    <w:rsid w:val="00593A4E"/>
    <w:rsid w:val="005D6E36"/>
    <w:rsid w:val="00603556"/>
    <w:rsid w:val="00604C26"/>
    <w:rsid w:val="006533CA"/>
    <w:rsid w:val="006B569A"/>
    <w:rsid w:val="006D301F"/>
    <w:rsid w:val="007677AB"/>
    <w:rsid w:val="00792100"/>
    <w:rsid w:val="007D6F60"/>
    <w:rsid w:val="007D703B"/>
    <w:rsid w:val="008522E7"/>
    <w:rsid w:val="009248BF"/>
    <w:rsid w:val="00952B8B"/>
    <w:rsid w:val="00970D24"/>
    <w:rsid w:val="009E6A5D"/>
    <w:rsid w:val="00A0720E"/>
    <w:rsid w:val="00A371E9"/>
    <w:rsid w:val="00A44B10"/>
    <w:rsid w:val="00A47095"/>
    <w:rsid w:val="00A47997"/>
    <w:rsid w:val="00A75DFD"/>
    <w:rsid w:val="00AB3C99"/>
    <w:rsid w:val="00B00027"/>
    <w:rsid w:val="00B30836"/>
    <w:rsid w:val="00B41CE8"/>
    <w:rsid w:val="00B513D7"/>
    <w:rsid w:val="00BA6083"/>
    <w:rsid w:val="00BB0260"/>
    <w:rsid w:val="00BB17A6"/>
    <w:rsid w:val="00BC3DD1"/>
    <w:rsid w:val="00C46CF2"/>
    <w:rsid w:val="00C65860"/>
    <w:rsid w:val="00CA6EB9"/>
    <w:rsid w:val="00D11A08"/>
    <w:rsid w:val="00D234BD"/>
    <w:rsid w:val="00D32D0D"/>
    <w:rsid w:val="00D779EB"/>
    <w:rsid w:val="00D873E7"/>
    <w:rsid w:val="00DF49A0"/>
    <w:rsid w:val="00E12B4A"/>
    <w:rsid w:val="00E17CA5"/>
    <w:rsid w:val="00E2153F"/>
    <w:rsid w:val="00E45AB2"/>
    <w:rsid w:val="00E95BA6"/>
    <w:rsid w:val="00EC7FC7"/>
    <w:rsid w:val="00EE6B54"/>
    <w:rsid w:val="00F06B19"/>
    <w:rsid w:val="00F2351E"/>
    <w:rsid w:val="00F3145D"/>
    <w:rsid w:val="00FB3E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A4A6"/>
  <w15:chartTrackingRefBased/>
  <w15:docId w15:val="{8A2639F2-DE00-4587-AC84-172CFD39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4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632</Words>
  <Characters>3477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Tournery</dc:creator>
  <cp:keywords/>
  <dc:description/>
  <cp:lastModifiedBy>Nathalie Tournery</cp:lastModifiedBy>
  <cp:revision>2</cp:revision>
  <dcterms:created xsi:type="dcterms:W3CDTF">2024-03-26T11:09:00Z</dcterms:created>
  <dcterms:modified xsi:type="dcterms:W3CDTF">2024-03-26T11:09:00Z</dcterms:modified>
</cp:coreProperties>
</file>